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961" w:rsidRDefault="00B86961" w:rsidP="00B86961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6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961" w:rsidRDefault="00B86961" w:rsidP="00B86961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86961" w:rsidRDefault="00B86961" w:rsidP="00B8696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86961" w:rsidRDefault="00B86961" w:rsidP="00B8696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86961" w:rsidRDefault="00B86961" w:rsidP="00B8696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86961" w:rsidRDefault="00B86961" w:rsidP="00B8696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86961" w:rsidRPr="000F4F2F" w:rsidRDefault="00B86961" w:rsidP="00B8696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774</w:t>
      </w:r>
    </w:p>
    <w:p w:rsidR="00B86961" w:rsidRDefault="00B86961" w:rsidP="00B8696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86961" w:rsidRDefault="00B86961" w:rsidP="00B8696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B86961" w:rsidRDefault="00B86961" w:rsidP="00B869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66D55" w:rsidRDefault="00A245BD" w:rsidP="00B869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B869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B869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D52F1C" w:rsidP="00B869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D52F1C">
        <w:rPr>
          <w:rFonts w:ascii="Times New Roman" w:hAnsi="Times New Roman"/>
          <w:b/>
          <w:sz w:val="28"/>
          <w:szCs w:val="28"/>
          <w:lang w:val="uk-UA"/>
        </w:rPr>
        <w:t>сел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D52F1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9400D">
        <w:rPr>
          <w:rFonts w:ascii="Times New Roman" w:hAnsi="Times New Roman"/>
          <w:b/>
          <w:sz w:val="28"/>
          <w:szCs w:val="28"/>
          <w:lang w:val="uk-UA"/>
        </w:rPr>
        <w:t>Іваньки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86961" w:rsidRDefault="00B86961" w:rsidP="00B869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0876BE" w:rsidP="00B869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895EF8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B8696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876BE" w:rsidRPr="000876BE" w:rsidRDefault="00A245BD" w:rsidP="00B869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з нормативної грошової </w:t>
      </w:r>
    </w:p>
    <w:p w:rsidR="00363D3B" w:rsidRDefault="000876BE" w:rsidP="00B869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села </w:t>
      </w:r>
      <w:r w:rsidR="0059400D">
        <w:rPr>
          <w:rFonts w:ascii="Times New Roman" w:hAnsi="Times New Roman"/>
          <w:bCs/>
          <w:sz w:val="28"/>
          <w:szCs w:val="28"/>
          <w:lang w:val="uk-UA"/>
        </w:rPr>
        <w:t>Іваньки</w:t>
      </w:r>
      <w:r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0876BE" w:rsidRDefault="000876BE" w:rsidP="00B869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876BE" w:rsidRDefault="00B34E14" w:rsidP="00B869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proofErr w:type="spellStart"/>
      <w:r w:rsidR="000876BE" w:rsidRPr="00C77D2F">
        <w:rPr>
          <w:rFonts w:ascii="Times New Roman" w:hAnsi="Times New Roman"/>
          <w:bCs/>
          <w:sz w:val="28"/>
          <w:szCs w:val="28"/>
          <w:lang w:val="uk-UA"/>
        </w:rPr>
        <w:t>Погребищенсько</w:t>
      </w:r>
      <w:r>
        <w:rPr>
          <w:rFonts w:ascii="Times New Roman" w:hAnsi="Times New Roman"/>
          <w:bCs/>
          <w:sz w:val="28"/>
          <w:szCs w:val="28"/>
          <w:lang w:val="uk-UA"/>
        </w:rPr>
        <w:t>му</w:t>
      </w:r>
      <w:proofErr w:type="spellEnd"/>
      <w:r w:rsidR="000876BE" w:rsidRPr="00C77D2F">
        <w:rPr>
          <w:rFonts w:ascii="Times New Roman" w:hAnsi="Times New Roman"/>
          <w:bCs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0876BE" w:rsidRPr="00C77D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r w:rsidR="000876BE" w:rsidRPr="00C77D2F">
        <w:rPr>
          <w:rFonts w:ascii="Times New Roman" w:hAnsi="Times New Roman"/>
          <w:bCs/>
          <w:sz w:val="28"/>
          <w:szCs w:val="28"/>
          <w:lang w:val="uk-UA"/>
        </w:rPr>
        <w:t>Волинському С.О.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технічної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документації з нормативної грошової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села </w:t>
      </w:r>
      <w:r w:rsidR="0059400D">
        <w:rPr>
          <w:rFonts w:ascii="Times New Roman" w:hAnsi="Times New Roman"/>
          <w:bCs/>
          <w:sz w:val="28"/>
          <w:szCs w:val="28"/>
          <w:lang w:val="uk-UA"/>
        </w:rPr>
        <w:t>Іваньки</w:t>
      </w:r>
      <w:bookmarkStart w:id="0" w:name="_GoBack"/>
      <w:bookmarkEnd w:id="0"/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B869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026348" w:rsidP="00B869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Pr="00B52E0B" w:rsidRDefault="00D52F1C" w:rsidP="00B869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B86961">
      <w:pPr>
        <w:pStyle w:val="a3"/>
        <w:tabs>
          <w:tab w:val="left" w:pos="1230"/>
        </w:tabs>
        <w:ind w:left="0" w:firstLine="709"/>
        <w:rPr>
          <w:b/>
          <w:sz w:val="28"/>
          <w:szCs w:val="28"/>
          <w:lang w:val="ru-RU"/>
        </w:rPr>
      </w:pPr>
    </w:p>
    <w:p w:rsidR="00B86961" w:rsidRPr="00B86961" w:rsidRDefault="00B86961" w:rsidP="00B86961">
      <w:pPr>
        <w:pStyle w:val="a3"/>
        <w:tabs>
          <w:tab w:val="left" w:pos="1230"/>
        </w:tabs>
        <w:ind w:left="0" w:firstLine="709"/>
        <w:rPr>
          <w:b/>
          <w:sz w:val="28"/>
          <w:szCs w:val="28"/>
          <w:lang w:val="ru-RU"/>
        </w:rPr>
      </w:pPr>
    </w:p>
    <w:p w:rsidR="00B86961" w:rsidRPr="008071E4" w:rsidRDefault="00B86961" w:rsidP="00B8696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B86961" w:rsidRPr="008071E4" w:rsidSect="00B8696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26348"/>
    <w:rsid w:val="00030044"/>
    <w:rsid w:val="00041B96"/>
    <w:rsid w:val="000876BE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3793E"/>
    <w:rsid w:val="004519D2"/>
    <w:rsid w:val="0048787E"/>
    <w:rsid w:val="00565423"/>
    <w:rsid w:val="005658A2"/>
    <w:rsid w:val="00583753"/>
    <w:rsid w:val="0059400D"/>
    <w:rsid w:val="005D630D"/>
    <w:rsid w:val="0062616B"/>
    <w:rsid w:val="006507DD"/>
    <w:rsid w:val="00686F54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347CC"/>
    <w:rsid w:val="00882067"/>
    <w:rsid w:val="00895EF8"/>
    <w:rsid w:val="008A69C5"/>
    <w:rsid w:val="008E40CA"/>
    <w:rsid w:val="0091197B"/>
    <w:rsid w:val="00911D9D"/>
    <w:rsid w:val="00963D02"/>
    <w:rsid w:val="00973767"/>
    <w:rsid w:val="00A245BD"/>
    <w:rsid w:val="00A67DAD"/>
    <w:rsid w:val="00A73750"/>
    <w:rsid w:val="00AB2555"/>
    <w:rsid w:val="00B34E14"/>
    <w:rsid w:val="00B46603"/>
    <w:rsid w:val="00B73C38"/>
    <w:rsid w:val="00B86961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2024-07-08T07:08:00Z</cp:lastPrinted>
  <dcterms:created xsi:type="dcterms:W3CDTF">2024-07-08T07:09:00Z</dcterms:created>
  <dcterms:modified xsi:type="dcterms:W3CDTF">2024-07-24T08:54:00Z</dcterms:modified>
</cp:coreProperties>
</file>